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BD9" w:rsidRDefault="001A1BD9" w:rsidP="009F34E5">
      <w:pPr>
        <w:pStyle w:val="6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1A1BD9" w:rsidRDefault="001A1BD9" w:rsidP="001A1BD9">
      <w:pPr>
        <w:rPr>
          <w:rFonts w:eastAsia="Times New Roman"/>
          <w:cs/>
        </w:rPr>
      </w:pPr>
      <w:r>
        <w:rPr>
          <w:cs/>
        </w:rPr>
        <w:br w:type="page"/>
      </w:r>
    </w:p>
    <w:p w:rsidR="00573552" w:rsidRPr="00A95A28" w:rsidRDefault="00573552" w:rsidP="009F34E5">
      <w:pPr>
        <w:pStyle w:val="6"/>
        <w:jc w:val="center"/>
        <w:rPr>
          <w:rFonts w:ascii="TH SarabunPSK" w:hAnsi="TH SarabunPSK" w:cs="TH SarabunPSK"/>
          <w:color w:val="000000"/>
          <w:cs/>
        </w:rPr>
      </w:pPr>
      <w:r w:rsidRPr="00A95A28">
        <w:rPr>
          <w:rFonts w:ascii="TH SarabunPSK" w:hAnsi="TH SarabunPSK" w:cs="TH SarabunPSK"/>
          <w:color w:val="000000"/>
          <w:cs/>
        </w:rPr>
        <w:lastRenderedPageBreak/>
        <w:t>โครงการ</w:t>
      </w:r>
      <w:r w:rsidRPr="00A95A28">
        <w:rPr>
          <w:rFonts w:ascii="TH SarabunPSK" w:hAnsi="TH SarabunPSK" w:cs="TH SarabunPSK"/>
          <w:cs/>
        </w:rPr>
        <w:t>บริหารจัดการ</w:t>
      </w:r>
      <w:r w:rsidRPr="00A95A28">
        <w:rPr>
          <w:rFonts w:ascii="TH SarabunPSK" w:hAnsi="TH SarabunPSK" w:cs="TH SarabunPSK"/>
          <w:color w:val="000000"/>
          <w:cs/>
        </w:rPr>
        <w:t>งานทะเบียนและ</w:t>
      </w:r>
      <w:r w:rsidR="00CC4276" w:rsidRPr="00A95A28">
        <w:rPr>
          <w:rFonts w:ascii="TH SarabunPSK" w:hAnsi="TH SarabunPSK" w:cs="TH SarabunPSK"/>
          <w:color w:val="000000"/>
          <w:cs/>
        </w:rPr>
        <w:t>งาน</w:t>
      </w:r>
      <w:r w:rsidRPr="00A95A28">
        <w:rPr>
          <w:rFonts w:ascii="TH SarabunPSK" w:hAnsi="TH SarabunPSK" w:cs="TH SarabunPSK"/>
          <w:color w:val="000000"/>
          <w:cs/>
        </w:rPr>
        <w:t>วัดผล</w:t>
      </w:r>
      <w:r w:rsidR="00CC4276" w:rsidRPr="00A95A28">
        <w:rPr>
          <w:rFonts w:ascii="TH SarabunPSK" w:hAnsi="TH SarabunPSK" w:cs="TH SarabunPSK"/>
          <w:color w:val="000000"/>
          <w:cs/>
        </w:rPr>
        <w:t>ประเมินผลการศึกษา</w:t>
      </w:r>
    </w:p>
    <w:p w:rsidR="00573552" w:rsidRPr="00A95A28" w:rsidRDefault="00573552" w:rsidP="009F34E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A95A2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โรงเรียนป่าเด็งวิทยา ประจำปีงบประมาณ 256</w:t>
      </w:r>
      <w:r w:rsidR="00A81421" w:rsidRPr="00A95A28">
        <w:rPr>
          <w:rFonts w:ascii="TH SarabunPSK" w:hAnsi="TH SarabunPSK" w:cs="TH SarabunPSK"/>
          <w:b/>
          <w:bCs/>
          <w:color w:val="000000"/>
          <w:sz w:val="36"/>
          <w:szCs w:val="36"/>
        </w:rPr>
        <w:t>2</w:t>
      </w:r>
    </w:p>
    <w:p w:rsidR="009F34E5" w:rsidRPr="009F34E5" w:rsidRDefault="009F34E5" w:rsidP="009F34E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73552" w:rsidRPr="009F34E5" w:rsidRDefault="00573552" w:rsidP="009F34E5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9F34E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F34E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 พัฒนาผู้เรียนให้มีคุณภาพตามมาตรฐานการศึกษา</w:t>
      </w:r>
    </w:p>
    <w:p w:rsidR="00573552" w:rsidRPr="009F34E5" w:rsidRDefault="00573552" w:rsidP="009F34E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F34E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F34E5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 บริหารจัดการ</w:t>
      </w: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>งานทะเบียนและวัดผล</w:t>
      </w:r>
      <w:r w:rsidR="00CC4276" w:rsidRPr="009F34E5">
        <w:rPr>
          <w:rFonts w:ascii="TH SarabunPSK" w:hAnsi="TH SarabunPSK" w:cs="TH SarabunPSK"/>
          <w:sz w:val="32"/>
          <w:szCs w:val="32"/>
          <w:cs/>
        </w:rPr>
        <w:t>ประเมินผลการศึกษา</w:t>
      </w:r>
    </w:p>
    <w:p w:rsidR="00414BAC" w:rsidRDefault="00414BAC" w:rsidP="00414B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414BAC" w:rsidRPr="00F467F7" w:rsidRDefault="00414BAC" w:rsidP="00414BA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414BAC" w:rsidRDefault="00414BAC" w:rsidP="00414B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414BAC" w:rsidRDefault="00414BAC" w:rsidP="00414B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414BAC" w:rsidRDefault="00414BAC" w:rsidP="00414B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414BAC" w:rsidRPr="00F467F7" w:rsidRDefault="00414BAC" w:rsidP="00414BAC">
      <w:pPr>
        <w:pStyle w:val="a4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="00B526E0"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 w:rsidR="00B526E0">
        <w:rPr>
          <w:rFonts w:ascii="TH SarabunPSK" w:hAnsi="TH SarabunPSK" w:cs="TH SarabunPSK"/>
        </w:rPr>
        <w:t xml:space="preserve">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414BAC" w:rsidRDefault="00414BAC" w:rsidP="00414BAC">
      <w:pPr>
        <w:pStyle w:val="a4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3  </w:t>
      </w:r>
      <w:r w:rsidRPr="00F467F7">
        <w:rPr>
          <w:rFonts w:ascii="TH SarabunPSK" w:hAnsi="TH SarabunPSK" w:cs="TH SarabunPSK"/>
          <w:cs/>
          <w:lang w:bidi="th-TH"/>
        </w:rPr>
        <w:t>พัฒนากระบวนการจัดการเรียนการสอนที่เน้นผู้เรียนเป็นสำคัญ</w:t>
      </w:r>
    </w:p>
    <w:p w:rsidR="00414BAC" w:rsidRDefault="00414BAC" w:rsidP="00414BAC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414BAC" w:rsidRPr="00F467F7" w:rsidRDefault="00414BAC" w:rsidP="00414BAC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414BAC" w:rsidRPr="00F467F7" w:rsidRDefault="00414BAC" w:rsidP="00414BAC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414BAC" w:rsidRPr="00F467F7" w:rsidRDefault="00414BAC" w:rsidP="00414BAC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414BAC" w:rsidRPr="00E14C2F" w:rsidRDefault="00414BAC" w:rsidP="00414B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.4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ครูมีการตรวจสอบและประเมินผู้เรียนอย่างเป็นระบบและนำผลมาพัฒนาผู้เรียน</w:t>
      </w:r>
      <w:proofErr w:type="gramEnd"/>
    </w:p>
    <w:p w:rsidR="00573552" w:rsidRPr="009F34E5" w:rsidRDefault="00573552" w:rsidP="009F34E5">
      <w:pPr>
        <w:pStyle w:val="a3"/>
        <w:rPr>
          <w:rFonts w:ascii="TH SarabunPSK" w:hAnsi="TH SarabunPSK" w:cs="TH SarabunPSK"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73552" w:rsidRPr="009F34E5" w:rsidRDefault="00573552" w:rsidP="009F34E5">
      <w:pPr>
        <w:pStyle w:val="a3"/>
        <w:rPr>
          <w:rFonts w:ascii="TH SarabunPSK" w:hAnsi="TH SarabunPSK" w:cs="TH SarabunPSK"/>
          <w:sz w:val="32"/>
          <w:szCs w:val="32"/>
        </w:rPr>
      </w:pPr>
      <w:r w:rsidRPr="009F34E5">
        <w:rPr>
          <w:rFonts w:ascii="TH SarabunPSK" w:hAnsi="TH SarabunPSK" w:cs="TH SarabunPSK"/>
          <w:sz w:val="32"/>
          <w:szCs w:val="32"/>
          <w:cs/>
        </w:rPr>
        <w:tab/>
        <w:t xml:space="preserve">ข้อที่ 10 รู้จักใช้ปรัชญาเศรษฐกิจพอเพียง </w:t>
      </w:r>
    </w:p>
    <w:p w:rsidR="00573552" w:rsidRPr="009F34E5" w:rsidRDefault="00573552" w:rsidP="009F34E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F34E5">
        <w:rPr>
          <w:rFonts w:ascii="TH SarabunPSK" w:hAnsi="TH SarabunPSK" w:cs="TH SarabunPSK"/>
          <w:sz w:val="32"/>
          <w:szCs w:val="32"/>
          <w:cs/>
        </w:rPr>
        <w:t>ข้อที่ 12  คิดถึงประโยชน์ส่วนรวมมากกว่าส่วนตน</w:t>
      </w:r>
    </w:p>
    <w:p w:rsidR="00573552" w:rsidRPr="009F34E5" w:rsidRDefault="00573552" w:rsidP="009F34E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F34E5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F34E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F34E5">
        <w:rPr>
          <w:rFonts w:ascii="TH SarabunPSK" w:hAnsi="TH SarabunPSK" w:cs="TH SarabunPSK"/>
          <w:sz w:val="32"/>
          <w:szCs w:val="32"/>
        </w:rPr>
        <w:t xml:space="preserve">    </w:t>
      </w:r>
      <w:r w:rsidRPr="009F34E5">
        <w:rPr>
          <w:rFonts w:ascii="TH SarabunPSK" w:hAnsi="TH SarabunPSK" w:cs="TH SarabunPSK"/>
          <w:sz w:val="32"/>
          <w:szCs w:val="32"/>
        </w:rPr>
        <w:sym w:font="Wingdings" w:char="F0FE"/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F34E5">
        <w:rPr>
          <w:rFonts w:ascii="TH SarabunPSK" w:hAnsi="TH SarabunPSK" w:cs="TH SarabunPSK"/>
          <w:sz w:val="32"/>
          <w:szCs w:val="32"/>
        </w:rPr>
        <w:tab/>
      </w:r>
      <w:r w:rsidRPr="009F34E5">
        <w:rPr>
          <w:rFonts w:ascii="TH SarabunPSK" w:hAnsi="TH SarabunPSK" w:cs="TH SarabunPSK"/>
          <w:sz w:val="32"/>
          <w:szCs w:val="32"/>
        </w:rPr>
        <w:sym w:font="Wingdings 2" w:char="F0A3"/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73552" w:rsidRPr="009F34E5" w:rsidRDefault="00573552" w:rsidP="009F34E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F34E5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F34E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 นางสาวสุกัญญา    สีปูน </w:t>
      </w:r>
    </w:p>
    <w:p w:rsidR="00573552" w:rsidRPr="009F34E5" w:rsidRDefault="00573552" w:rsidP="009F34E5">
      <w:pPr>
        <w:pStyle w:val="a3"/>
        <w:rPr>
          <w:rFonts w:ascii="TH SarabunPSK" w:hAnsi="TH SarabunPSK" w:cs="TH SarabunPSK"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F34E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9F34E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F34E5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กลุ่มบริหารวิชาการ </w:t>
      </w:r>
    </w:p>
    <w:p w:rsidR="00573552" w:rsidRPr="009F34E5" w:rsidRDefault="00573552" w:rsidP="009F34E5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bookmarkStart w:id="0" w:name="_GoBack"/>
    </w:p>
    <w:bookmarkEnd w:id="0"/>
    <w:p w:rsidR="00573552" w:rsidRPr="009F34E5" w:rsidRDefault="00573552" w:rsidP="009F34E5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73552" w:rsidRPr="009F34E5" w:rsidRDefault="00573552" w:rsidP="009F34E5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1.หลักการและเหตุผล</w:t>
      </w:r>
    </w:p>
    <w:p w:rsidR="00573552" w:rsidRPr="009F34E5" w:rsidRDefault="00573552" w:rsidP="009F34E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9F34E5">
        <w:rPr>
          <w:rFonts w:ascii="TH SarabunPSK" w:hAnsi="TH SarabunPSK" w:cs="TH SarabunPSK"/>
          <w:color w:val="000000"/>
          <w:sz w:val="32"/>
          <w:szCs w:val="32"/>
          <w:rtl/>
          <w:cs/>
        </w:rPr>
        <w:t>.</w:t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เนื่องจากการพัฒนาผลสัมฤทธิ์ของนักเรียนและของโรงเรียนเป็นสิ่งจำเป็นและในแต่ละปีการศึกษาต้องมีการดำเนินการสอบวัดผลสัมฤทธิ์ เพื่อนำมาเป็นแนวทางในการจัดการเรียนการสอนและพัฒนาการเรียนการสอนให้ก้าวหน้าพัฒนาศักยภาพของนักเรียนสืบต่อไป สำนักงานคณะกรรมการการศึกษาขั้นพื้นฐาน  โดยศูนย์ปฏิบัติการ </w:t>
      </w:r>
      <w:r w:rsidRPr="009F34E5">
        <w:rPr>
          <w:rFonts w:ascii="TH SarabunPSK" w:hAnsi="TH SarabunPSK" w:cs="TH SarabunPSK"/>
          <w:sz w:val="32"/>
          <w:szCs w:val="32"/>
        </w:rPr>
        <w:t xml:space="preserve">GPA </w:t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สำนักทดสอบทางการศึกษาได้พัฒนาโปรแกรมระบบงานทะเบียนวัดผลและสารสนเทศนักเรียนรายบุคคล หรือ </w:t>
      </w:r>
      <w:r w:rsidRPr="009F34E5">
        <w:rPr>
          <w:rFonts w:ascii="TH SarabunPSK" w:hAnsi="TH SarabunPSK" w:cs="TH SarabunPSK"/>
          <w:sz w:val="32"/>
          <w:szCs w:val="32"/>
        </w:rPr>
        <w:t xml:space="preserve">Student 2551 </w:t>
      </w:r>
      <w:r w:rsidRPr="009F34E5">
        <w:rPr>
          <w:rFonts w:ascii="TH SarabunPSK" w:hAnsi="TH SarabunPSK" w:cs="TH SarabunPSK"/>
          <w:sz w:val="32"/>
          <w:szCs w:val="32"/>
          <w:cs/>
        </w:rPr>
        <w:t>พร้อมด้วยโปรแกรมสนับสนุนอื่นๆ เพื่อใช้ในการออกเอกสาร</w:t>
      </w:r>
      <w:r w:rsidRPr="009F34E5">
        <w:rPr>
          <w:rFonts w:ascii="TH SarabunPSK" w:hAnsi="TH SarabunPSK" w:cs="TH SarabunPSK"/>
          <w:sz w:val="32"/>
          <w:szCs w:val="32"/>
          <w:cs/>
        </w:rPr>
        <w:lastRenderedPageBreak/>
        <w:t xml:space="preserve">หลักฐานทางการศึกษาต่าง ๆ      การจัดเก็บข้อมูลนักเรียนและครูรายบุคคลจำเป็นต้องใช้ระบบคอมพิวเตอร์ช่วยในการจัดการ  จัดเก็บข้อมูลให้เป็นระบบและเป็นปัจจุบัน  สามารถตรวจสอบข้อมูลได้ง่ายและรวดเร็ว     การรายงานข้อมูลสารสนเทศทางอินเทอร์เน็ต  การส่งข้อมูลนักเรียนและครูรายบุคคลให้ศูนย์ ปฏิบัติการ  </w:t>
      </w:r>
      <w:r w:rsidRPr="009F34E5">
        <w:rPr>
          <w:rFonts w:ascii="TH SarabunPSK" w:hAnsi="TH SarabunPSK" w:cs="TH SarabunPSK"/>
          <w:sz w:val="32"/>
          <w:szCs w:val="32"/>
        </w:rPr>
        <w:t xml:space="preserve">GPA </w:t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 เพื่อใช้ในการทดสอบทางการศึกษา  ประมวลผลและรายงานข้อมูลสารสนเทศทางการศึกษาเพื่อนำไปใช้ในการวิเคราะห์และวางแผนการศึกษา  การให้คำแนะนำและให้บริการข้อมูลกับบุคคลที่เกี่ยวข้อง  เช่น  นักเรียนและบุคลากรในโรงเรียน  ผู้ปกครองนักเรียน  ศิษย์เก่า  และหน่วยงานอื่นที่ใช้โปรแกรมระบบงานทะเบียนวัดผลและสารสนเทศนักเรียน </w:t>
      </w:r>
      <w:r w:rsidRPr="009F34E5">
        <w:rPr>
          <w:rFonts w:ascii="TH SarabunPSK" w:hAnsi="TH SarabunPSK" w:cs="TH SarabunPSK"/>
          <w:sz w:val="32"/>
          <w:szCs w:val="32"/>
        </w:rPr>
        <w:t xml:space="preserve">Student 2551 </w:t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 อีกทั้งงานวัดผลก็เป็นงานที่เกี่ยวข้องกับการวัดผลและประเมินผลการเรียนของนักเรียนให้เป็นไปตามระเบียบว่าด้วยการวัดผลประเมินผลของสถานศึกษา จึงจำเป็นต้องจัดให้มีการพัฒนาระบบการวัดผลประเมินผล มีการติดตาม และแก้ปัญหานักเรียนที่มีพฤติกรรมการเรียนไม่พึงประสงค์และมีการเก็บรวบรวมข้อมูลสถิติผลการเรียนไว้สำหรับการปรับปรุงพัฒนาคุณภาพการเรียนการสอน    ดังนั้นงานทะเบียนและงานวัดผลประเมินผลจึงจำเป็นต้องใช้วัสดุอุปกรณ์ต่าง ๆ และต้องมีงบประมาณสนับสนุนการบริหารจัดการเกี่ยวกับข้อมูลของนักเรียนและเพื่อสามารถใช้งานโปรแกรมต่าง ๆ ที่สอดคล้องกับการวัดและประเมินผลของนักเรียนที่เป็นปัจจุบันและทันสมัยตามนโยบายของสำนักงานคณะกรรมการการศึกษาขั้นพื้นฐาน อีกทั้งเพื่อความสะดวกในการจัดเก็บข้อมูลอย่างเป็นระบบของงานทะเบียนและงานวัดผล รวมทั้งการจัดซื้อเอกสารหลักฐานเพื่อเตรียมการจบการศึกษาของนักเรียนในแต่ละปีการศึกษาเป็นไปอย่างมีระบบ ง่ายต่อการตรวจสอบและมีประสิทธิภาพมากขึ้น และตอบสนองต่อความต้องการของผู้ใช้บริการ หน่วยงานต่าง ๆ  ให้ได้รับความสะดวกรวดเร็วที่สุดโดยน้อมนำหลักปรัชญาของเศรษฐกิจพอเพียงของพระบาทสมเด็จพระเจ้าอยู่หัวมาเป็นแนวทางในการดำเนินงาน</w:t>
      </w:r>
    </w:p>
    <w:p w:rsidR="00573552" w:rsidRPr="009F34E5" w:rsidRDefault="00573552" w:rsidP="009F34E5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573552" w:rsidRPr="009F34E5" w:rsidRDefault="00573552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F34E5">
        <w:rPr>
          <w:rFonts w:ascii="TH SarabunPSK" w:hAnsi="TH SarabunPSK" w:cs="TH SarabunPSK"/>
          <w:sz w:val="32"/>
          <w:szCs w:val="32"/>
          <w:cs/>
        </w:rPr>
        <w:t>1</w:t>
      </w:r>
      <w:r w:rsidRPr="009F34E5">
        <w:rPr>
          <w:rFonts w:ascii="TH SarabunPSK" w:hAnsi="TH SarabunPSK" w:cs="TH SarabunPSK"/>
          <w:sz w:val="32"/>
          <w:szCs w:val="32"/>
        </w:rPr>
        <w:t xml:space="preserve">. </w:t>
      </w:r>
      <w:r w:rsidRPr="009F34E5">
        <w:rPr>
          <w:rFonts w:ascii="TH SarabunPSK" w:hAnsi="TH SarabunPSK" w:cs="TH SarabunPSK"/>
          <w:sz w:val="32"/>
          <w:szCs w:val="32"/>
          <w:cs/>
        </w:rPr>
        <w:t>เพื่อให้งานทะเบียนและวัดผลมีการจัดการข้อมูลสารสนเทศอย่างเป็นระบบ</w:t>
      </w:r>
    </w:p>
    <w:p w:rsidR="00573552" w:rsidRPr="009F34E5" w:rsidRDefault="00573552" w:rsidP="009F34E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F34E5">
        <w:rPr>
          <w:rFonts w:ascii="TH SarabunPSK" w:hAnsi="TH SarabunPSK" w:cs="TH SarabunPSK"/>
          <w:sz w:val="32"/>
          <w:szCs w:val="32"/>
        </w:rPr>
        <w:t>2.</w:t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  นักเรียนได้รับเอกสารหลักฐานทางการศึกษาอย่างถูกต้อง ครบถ้วนและมีการออกเอกสารการตรวจสอบวุฒิสำหรับนักเรียนที่จบไปแล้ว</w:t>
      </w:r>
    </w:p>
    <w:p w:rsidR="00573552" w:rsidRPr="009F34E5" w:rsidRDefault="00573552" w:rsidP="009F34E5">
      <w:pPr>
        <w:spacing w:after="0"/>
        <w:ind w:right="-613"/>
        <w:rPr>
          <w:rFonts w:ascii="TH SarabunPSK" w:hAnsi="TH SarabunPSK" w:cs="TH SarabunPSK"/>
          <w:sz w:val="32"/>
          <w:szCs w:val="32"/>
          <w:cs/>
        </w:rPr>
      </w:pPr>
      <w:r w:rsidRPr="009F34E5">
        <w:rPr>
          <w:rFonts w:ascii="TH SarabunPSK" w:hAnsi="TH SarabunPSK" w:cs="TH SarabunPSK"/>
          <w:sz w:val="32"/>
          <w:szCs w:val="32"/>
        </w:rPr>
        <w:t xml:space="preserve">           3. </w:t>
      </w:r>
      <w:r w:rsidRPr="009F34E5">
        <w:rPr>
          <w:rFonts w:ascii="TH SarabunPSK" w:hAnsi="TH SarabunPSK" w:cs="TH SarabunPSK"/>
          <w:sz w:val="32"/>
          <w:szCs w:val="32"/>
          <w:cs/>
        </w:rPr>
        <w:t>เพื่อพัฒนาผลสัมฤทธิ์ของนักเรียน</w:t>
      </w:r>
    </w:p>
    <w:p w:rsidR="00573552" w:rsidRPr="009F34E5" w:rsidRDefault="00573552" w:rsidP="009F34E5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9F34E5" w:rsidRPr="009F34E5" w:rsidRDefault="00573552" w:rsidP="009F34E5">
      <w:pPr>
        <w:spacing w:after="0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</w:t>
      </w:r>
      <w:r w:rsidR="009F34E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ผลผลิต</w:t>
      </w: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9F34E5" w:rsidRDefault="009F34E5" w:rsidP="009F34E5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3.1.1 </w:t>
      </w:r>
      <w:r w:rsidR="00573552" w:rsidRPr="009F34E5">
        <w:rPr>
          <w:rFonts w:ascii="TH SarabunPSK" w:hAnsi="TH SarabunPSK" w:cs="TH SarabunPSK"/>
          <w:sz w:val="32"/>
          <w:szCs w:val="32"/>
          <w:cs/>
        </w:rPr>
        <w:t xml:space="preserve">ร้อยละ 100 </w:t>
      </w:r>
      <w:proofErr w:type="gramStart"/>
      <w:r w:rsidR="00573552" w:rsidRPr="009F34E5">
        <w:rPr>
          <w:rFonts w:ascii="TH SarabunPSK" w:hAnsi="TH SarabunPSK" w:cs="TH SarabunPSK"/>
          <w:sz w:val="32"/>
          <w:szCs w:val="32"/>
          <w:cs/>
        </w:rPr>
        <w:t>ของนักเรียนได้รับหลักฐานเอกสารการจบหลักสูตรตามกำหนดเวลา  การ</w:t>
      </w:r>
      <w:proofErr w:type="gramEnd"/>
    </w:p>
    <w:p w:rsidR="009F34E5" w:rsidRDefault="009F34E5" w:rsidP="009F34E5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</w:t>
      </w:r>
      <w:r w:rsidR="00573552" w:rsidRPr="009F34E5">
        <w:rPr>
          <w:rFonts w:ascii="TH SarabunPSK" w:hAnsi="TH SarabunPSK" w:cs="TH SarabunPSK"/>
          <w:sz w:val="32"/>
          <w:szCs w:val="32"/>
          <w:cs/>
        </w:rPr>
        <w:t>ตรวจสอบวุฒินักเรียนที่จบการศึกษาแล้ว สามารถรายงานผลการเรียนของนักเรียนให้ผู้</w:t>
      </w:r>
    </w:p>
    <w:p w:rsidR="00573552" w:rsidRPr="009F34E5" w:rsidRDefault="009F34E5" w:rsidP="009F34E5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573552" w:rsidRPr="009F34E5">
        <w:rPr>
          <w:rFonts w:ascii="TH SarabunPSK" w:hAnsi="TH SarabunPSK" w:cs="TH SarabunPSK"/>
          <w:sz w:val="32"/>
          <w:szCs w:val="32"/>
          <w:cs/>
        </w:rPr>
        <w:t>ปกครองและหน่วยงานต้นสังกัดได้ตลอดเวลา</w:t>
      </w:r>
    </w:p>
    <w:p w:rsidR="009F34E5" w:rsidRDefault="00573552" w:rsidP="009F34E5">
      <w:pPr>
        <w:spacing w:after="0"/>
        <w:rPr>
          <w:rFonts w:ascii="TH SarabunPSK" w:hAnsi="TH SarabunPSK" w:cs="TH SarabunPSK"/>
          <w:sz w:val="32"/>
          <w:szCs w:val="32"/>
        </w:rPr>
      </w:pPr>
      <w:r w:rsidRPr="009F34E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F34E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9F34E5">
        <w:rPr>
          <w:rFonts w:ascii="TH SarabunPSK" w:hAnsi="TH SarabunPSK" w:cs="TH SarabunPSK"/>
          <w:sz w:val="32"/>
          <w:szCs w:val="32"/>
        </w:rPr>
        <w:t xml:space="preserve"> </w:t>
      </w:r>
      <w:r w:rsidR="009F34E5">
        <w:rPr>
          <w:rFonts w:ascii="TH SarabunPSK" w:hAnsi="TH SarabunPSK" w:cs="TH SarabunPSK"/>
          <w:sz w:val="32"/>
          <w:szCs w:val="32"/>
        </w:rPr>
        <w:tab/>
        <w:t xml:space="preserve">3.1.2 </w:t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ร้อยละ 100 ของครูส่งผลการเรียนในวิชาที่สอนด้วยโปรแกรม </w:t>
      </w:r>
      <w:r w:rsidRPr="009F34E5">
        <w:rPr>
          <w:rFonts w:ascii="TH SarabunPSK" w:hAnsi="TH SarabunPSK" w:cs="TH SarabunPSK"/>
          <w:sz w:val="32"/>
          <w:szCs w:val="32"/>
        </w:rPr>
        <w:t xml:space="preserve">Bookmark </w:t>
      </w:r>
      <w:r w:rsidRPr="009F34E5">
        <w:rPr>
          <w:rFonts w:ascii="TH SarabunPSK" w:hAnsi="TH SarabunPSK" w:cs="TH SarabunPSK"/>
          <w:sz w:val="32"/>
          <w:szCs w:val="32"/>
          <w:cs/>
        </w:rPr>
        <w:t>(สมุด</w:t>
      </w:r>
    </w:p>
    <w:p w:rsidR="009F34E5" w:rsidRDefault="009F34E5" w:rsidP="009F34E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                     </w:t>
      </w:r>
      <w:r w:rsidR="00573552" w:rsidRPr="009F34E5">
        <w:rPr>
          <w:rFonts w:ascii="TH SarabunPSK" w:hAnsi="TH SarabunPSK" w:cs="TH SarabunPSK"/>
          <w:sz w:val="32"/>
          <w:szCs w:val="32"/>
          <w:cs/>
        </w:rPr>
        <w:t>ประเมินผลคุณภาพผู้เรียน) ให้เจ้าหน้าที่วัดผลหมวดอย่างถูกต้องครบถ้วนเพื่อส่งงาน</w:t>
      </w:r>
    </w:p>
    <w:p w:rsidR="00573552" w:rsidRPr="009F34E5" w:rsidRDefault="009F34E5" w:rsidP="009F34E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573552" w:rsidRPr="009F34E5">
        <w:rPr>
          <w:rFonts w:ascii="TH SarabunPSK" w:hAnsi="TH SarabunPSK" w:cs="TH SarabunPSK"/>
          <w:sz w:val="32"/>
          <w:szCs w:val="32"/>
          <w:cs/>
        </w:rPr>
        <w:t>ทะเบียนได้ตรงเวลาที่กำหนด</w:t>
      </w:r>
    </w:p>
    <w:p w:rsidR="009F34E5" w:rsidRDefault="00573552" w:rsidP="009F34E5">
      <w:pPr>
        <w:spacing w:after="0"/>
        <w:rPr>
          <w:rFonts w:ascii="TH SarabunPSK" w:hAnsi="TH SarabunPSK" w:cs="TH SarabunPSK"/>
          <w:snapToGrid w:val="0"/>
          <w:sz w:val="32"/>
          <w:szCs w:val="32"/>
          <w:lang w:eastAsia="th-TH"/>
        </w:rPr>
      </w:pPr>
      <w:r w:rsidRPr="009F34E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9F34E5">
        <w:rPr>
          <w:rFonts w:ascii="TH SarabunPSK" w:hAnsi="TH SarabunPSK" w:cs="TH SarabunPSK"/>
          <w:sz w:val="32"/>
          <w:szCs w:val="32"/>
        </w:rPr>
        <w:tab/>
        <w:t xml:space="preserve">3.1.3 </w:t>
      </w:r>
      <w:r w:rsidRPr="009F34E5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proofErr w:type="gramStart"/>
      <w:r w:rsidRPr="009F34E5">
        <w:rPr>
          <w:rFonts w:ascii="TH SarabunPSK" w:hAnsi="TH SarabunPSK" w:cs="TH SarabunPSK"/>
          <w:sz w:val="32"/>
          <w:szCs w:val="32"/>
          <w:cs/>
        </w:rPr>
        <w:t>100  ของครูและนักเรียนทุกคนได้รับการให้บริการ</w:t>
      </w:r>
      <w:r w:rsidRPr="009F34E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ด้านวัสดุอุปกรณ์งาน</w:t>
      </w:r>
      <w:proofErr w:type="gramEnd"/>
    </w:p>
    <w:p w:rsidR="00573552" w:rsidRPr="009F34E5" w:rsidRDefault="009F34E5" w:rsidP="009F34E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napToGrid w:val="0"/>
          <w:sz w:val="32"/>
          <w:szCs w:val="32"/>
          <w:lang w:eastAsia="th-TH"/>
        </w:rPr>
        <w:t xml:space="preserve">        </w:t>
      </w:r>
      <w:r w:rsidR="00573552" w:rsidRPr="009F34E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ทะเบียน และวัดผล</w:t>
      </w:r>
    </w:p>
    <w:p w:rsidR="009F34E5" w:rsidRDefault="009F34E5" w:rsidP="009F34E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ab/>
        <w:t xml:space="preserve">3.1.4 </w:t>
      </w:r>
      <w:proofErr w:type="gramStart"/>
      <w:r w:rsidR="00573552" w:rsidRPr="009F34E5">
        <w:rPr>
          <w:rFonts w:ascii="TH SarabunPSK" w:hAnsi="TH SarabunPSK" w:cs="TH SarabunPSK"/>
          <w:sz w:val="32"/>
          <w:szCs w:val="32"/>
          <w:cs/>
        </w:rPr>
        <w:t>ร้อยละ  85</w:t>
      </w:r>
      <w:proofErr w:type="gramEnd"/>
      <w:r w:rsidR="00573552" w:rsidRPr="009F34E5">
        <w:rPr>
          <w:rFonts w:ascii="TH SarabunPSK" w:hAnsi="TH SarabunPSK" w:cs="TH SarabunPSK"/>
          <w:sz w:val="32"/>
          <w:szCs w:val="32"/>
          <w:cs/>
        </w:rPr>
        <w:t xml:space="preserve"> ของนักเรียนจำนวน 565  คน  ได้รับการพัฒนาระดับผลสัมฤทธิ์ทาง</w:t>
      </w:r>
    </w:p>
    <w:p w:rsidR="00573552" w:rsidRPr="009F34E5" w:rsidRDefault="009F34E5" w:rsidP="009F34E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573552" w:rsidRPr="009F34E5">
        <w:rPr>
          <w:rFonts w:ascii="TH SarabunPSK" w:hAnsi="TH SarabunPSK" w:cs="TH SarabunPSK"/>
          <w:sz w:val="32"/>
          <w:szCs w:val="32"/>
          <w:cs/>
        </w:rPr>
        <w:t>การเรียน</w:t>
      </w:r>
    </w:p>
    <w:p w:rsidR="00573552" w:rsidRPr="009F34E5" w:rsidRDefault="009F34E5" w:rsidP="009F34E5">
      <w:pPr>
        <w:spacing w:after="0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3.2 ผลลัพ</w:t>
      </w:r>
      <w:r w:rsidR="00C9516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ธ์</w:t>
      </w:r>
      <w:r w:rsidR="00573552"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9F34E5" w:rsidRDefault="009F34E5" w:rsidP="009F34E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3.2.1 </w:t>
      </w:r>
      <w:r w:rsidR="00573552" w:rsidRPr="009F34E5">
        <w:rPr>
          <w:rFonts w:ascii="TH SarabunPSK" w:hAnsi="TH SarabunPSK" w:cs="TH SarabunPSK"/>
          <w:sz w:val="32"/>
          <w:szCs w:val="32"/>
          <w:cs/>
        </w:rPr>
        <w:t>งานทะเบียนสามารถออกหลักฐานเอกสารการจบหลักสูตร การตรวจส</w:t>
      </w:r>
      <w:r>
        <w:rPr>
          <w:rFonts w:ascii="TH SarabunPSK" w:hAnsi="TH SarabunPSK" w:cs="TH SarabunPSK"/>
          <w:sz w:val="32"/>
          <w:szCs w:val="32"/>
          <w:cs/>
        </w:rPr>
        <w:t>อบวุฒินักเรียน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F34E5" w:rsidRDefault="009F34E5" w:rsidP="009F34E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/>
          <w:sz w:val="32"/>
          <w:szCs w:val="32"/>
          <w:cs/>
        </w:rPr>
        <w:t>ที่จบการศึกษาแล้ว</w:t>
      </w:r>
      <w:r w:rsidR="00573552" w:rsidRPr="009F34E5">
        <w:rPr>
          <w:rFonts w:ascii="TH SarabunPSK" w:hAnsi="TH SarabunPSK" w:cs="TH SarabunPSK"/>
          <w:sz w:val="32"/>
          <w:szCs w:val="32"/>
          <w:cs/>
        </w:rPr>
        <w:t>มีการรายงานผลการเรียนของนักเรียนให้ผู้ปกครองและหน่วยงาน</w:t>
      </w:r>
    </w:p>
    <w:p w:rsidR="00573552" w:rsidRPr="009F34E5" w:rsidRDefault="009F34E5" w:rsidP="009F34E5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573552" w:rsidRPr="009F34E5">
        <w:rPr>
          <w:rFonts w:ascii="TH SarabunPSK" w:hAnsi="TH SarabunPSK" w:cs="TH SarabunPSK"/>
          <w:sz w:val="32"/>
          <w:szCs w:val="32"/>
          <w:cs/>
        </w:rPr>
        <w:t xml:space="preserve">ต้นสังกัดได้อย่างถูกต้องตามกำหนดเวลา  </w:t>
      </w:r>
    </w:p>
    <w:p w:rsidR="009F34E5" w:rsidRDefault="009F34E5" w:rsidP="009F34E5">
      <w:pPr>
        <w:pStyle w:val="a5"/>
        <w:ind w:right="-143" w:firstLine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</w:t>
      </w:r>
      <w:r>
        <w:rPr>
          <w:rFonts w:ascii="TH SarabunPSK" w:hAnsi="TH SarabunPSK" w:cs="TH SarabunPSK" w:hint="cs"/>
          <w:cs/>
        </w:rPr>
        <w:tab/>
        <w:t xml:space="preserve">3.2.2 </w:t>
      </w:r>
      <w:r w:rsidR="00573552" w:rsidRPr="009F34E5">
        <w:rPr>
          <w:rFonts w:ascii="TH SarabunPSK" w:hAnsi="TH SarabunPSK" w:cs="TH SarabunPSK"/>
          <w:cs/>
        </w:rPr>
        <w:t>ครูส่งผลการเรียนให้เจ้าหน้าที่วัดผลหมวดอย่างถูกต้องครบถ้วนตรงเวลาที่กำหนดทำให้</w:t>
      </w:r>
    </w:p>
    <w:p w:rsidR="00573552" w:rsidRPr="009F34E5" w:rsidRDefault="009F34E5" w:rsidP="009F34E5">
      <w:pPr>
        <w:pStyle w:val="a5"/>
        <w:ind w:right="-143" w:firstLine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</w:t>
      </w:r>
      <w:r w:rsidR="00573552" w:rsidRPr="009F34E5">
        <w:rPr>
          <w:rFonts w:ascii="TH SarabunPSK" w:hAnsi="TH SarabunPSK" w:cs="TH SarabunPSK"/>
          <w:cs/>
        </w:rPr>
        <w:t>สามารถจัดการข้อมูลสารสนเทศอย่างเป็นระบบและรวดเร็ว</w:t>
      </w:r>
    </w:p>
    <w:p w:rsidR="00573552" w:rsidRPr="009F34E5" w:rsidRDefault="009F34E5" w:rsidP="009F34E5">
      <w:pPr>
        <w:pStyle w:val="a5"/>
        <w:ind w:right="-143" w:firstLine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</w:t>
      </w:r>
      <w:r>
        <w:rPr>
          <w:rFonts w:ascii="TH SarabunPSK" w:hAnsi="TH SarabunPSK" w:cs="TH SarabunPSK" w:hint="cs"/>
          <w:cs/>
        </w:rPr>
        <w:tab/>
        <w:t xml:space="preserve">3.2.3 </w:t>
      </w:r>
      <w:r w:rsidR="00573552" w:rsidRPr="009F34E5">
        <w:rPr>
          <w:rFonts w:ascii="TH SarabunPSK" w:hAnsi="TH SarabunPSK" w:cs="TH SarabunPSK"/>
          <w:cs/>
        </w:rPr>
        <w:t>ครูและนักเรียนทุกคนได้รับบริการด้านวัสุอุปกรณ์จากงานทะเบียนวัดผลอย่างเพียงพอ</w:t>
      </w:r>
    </w:p>
    <w:p w:rsidR="00573552" w:rsidRPr="009F34E5" w:rsidRDefault="009F34E5" w:rsidP="009F34E5">
      <w:pPr>
        <w:pStyle w:val="a5"/>
        <w:ind w:right="-143" w:firstLine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</w:t>
      </w:r>
      <w:r>
        <w:rPr>
          <w:rFonts w:ascii="TH SarabunPSK" w:hAnsi="TH SarabunPSK" w:cs="TH SarabunPSK" w:hint="cs"/>
          <w:cs/>
        </w:rPr>
        <w:tab/>
        <w:t xml:space="preserve">3.2.4 </w:t>
      </w:r>
      <w:r w:rsidR="00573552" w:rsidRPr="009F34E5">
        <w:rPr>
          <w:rFonts w:ascii="TH SarabunPSK" w:hAnsi="TH SarabunPSK" w:cs="TH SarabunPSK"/>
          <w:cs/>
        </w:rPr>
        <w:t xml:space="preserve">นักเรียนมีผลสัมฤทธิ์ทางการเรียนปลอด 0,ร และ มส.ภายในระยะเวลาที่กำหนดเพิ่มขึ้น </w:t>
      </w:r>
    </w:p>
    <w:p w:rsidR="00573552" w:rsidRPr="009F34E5" w:rsidRDefault="00573552" w:rsidP="009F34E5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F34E5">
        <w:rPr>
          <w:rFonts w:ascii="TH SarabunPSK" w:hAnsi="TH SarabunPSK" w:cs="TH SarabunPSK"/>
          <w:sz w:val="32"/>
          <w:szCs w:val="32"/>
        </w:rPr>
        <w:t xml:space="preserve"> </w:t>
      </w: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766"/>
        <w:gridCol w:w="557"/>
        <w:gridCol w:w="691"/>
        <w:gridCol w:w="556"/>
        <w:gridCol w:w="993"/>
        <w:gridCol w:w="1193"/>
        <w:gridCol w:w="1641"/>
      </w:tblGrid>
      <w:tr w:rsidR="00573552" w:rsidRPr="009F34E5" w:rsidTr="00923455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ที่</w:t>
            </w:r>
          </w:p>
        </w:tc>
        <w:tc>
          <w:tcPr>
            <w:tcW w:w="3766" w:type="dxa"/>
            <w:vMerge w:val="restart"/>
            <w:shd w:val="clear" w:color="auto" w:fill="DAEEF3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797" w:type="dxa"/>
            <w:gridSpan w:val="4"/>
            <w:shd w:val="clear" w:color="auto" w:fill="DAEEF3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93" w:type="dxa"/>
            <w:vMerge w:val="restart"/>
            <w:shd w:val="clear" w:color="auto" w:fill="DAEEF3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41" w:type="dxa"/>
            <w:vMerge w:val="restart"/>
            <w:shd w:val="clear" w:color="auto" w:fill="DAEEF3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73552" w:rsidRPr="009F34E5" w:rsidTr="00923455">
        <w:tc>
          <w:tcPr>
            <w:tcW w:w="0" w:type="auto"/>
            <w:vMerge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66" w:type="dxa"/>
            <w:vMerge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57" w:type="dxa"/>
            <w:shd w:val="clear" w:color="auto" w:fill="DAEEF3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</w:t>
            </w:r>
          </w:p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แทน</w:t>
            </w:r>
          </w:p>
        </w:tc>
        <w:tc>
          <w:tcPr>
            <w:tcW w:w="691" w:type="dxa"/>
            <w:shd w:val="clear" w:color="auto" w:fill="DAEEF3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</w:t>
            </w:r>
          </w:p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สอย</w:t>
            </w:r>
          </w:p>
        </w:tc>
        <w:tc>
          <w:tcPr>
            <w:tcW w:w="556" w:type="dxa"/>
            <w:shd w:val="clear" w:color="auto" w:fill="DAEEF3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</w:t>
            </w:r>
          </w:p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</w:t>
            </w:r>
          </w:p>
        </w:tc>
        <w:tc>
          <w:tcPr>
            <w:tcW w:w="993" w:type="dxa"/>
            <w:shd w:val="clear" w:color="auto" w:fill="DAEEF3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93" w:type="dxa"/>
            <w:vMerge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vMerge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573552" w:rsidRPr="009F34E5" w:rsidTr="00923455">
        <w:tc>
          <w:tcPr>
            <w:tcW w:w="0" w:type="auto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766" w:type="dxa"/>
          </w:tcPr>
          <w:p w:rsidR="00573552" w:rsidRPr="009F34E5" w:rsidRDefault="00573552" w:rsidP="009F34E5">
            <w:pPr>
              <w:tabs>
                <w:tab w:val="left" w:pos="261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ขั้นเตรียมงาน (</w:t>
            </w:r>
            <w:r w:rsidRPr="009F34E5">
              <w:rPr>
                <w:rFonts w:ascii="TH SarabunPSK" w:hAnsi="TH SarabunPSK" w:cs="TH SarabunPSK"/>
                <w:sz w:val="32"/>
                <w:szCs w:val="32"/>
                <w:u w:val="single"/>
              </w:rPr>
              <w:t>PLAN)</w:t>
            </w:r>
          </w:p>
          <w:p w:rsidR="00573552" w:rsidRPr="009F34E5" w:rsidRDefault="00573552" w:rsidP="009F34E5">
            <w:pPr>
              <w:tabs>
                <w:tab w:val="left" w:pos="26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ประชุมคณะกรรมการงานทะเบียน</w:t>
            </w:r>
          </w:p>
          <w:p w:rsidR="00573552" w:rsidRPr="009F34E5" w:rsidRDefault="00573552" w:rsidP="009F34E5">
            <w:pPr>
              <w:tabs>
                <w:tab w:val="left" w:pos="26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จัดทำโครงการเพื่อขออนุมัติ</w:t>
            </w:r>
          </w:p>
        </w:tc>
        <w:tc>
          <w:tcPr>
            <w:tcW w:w="557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1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6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93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1  ตค.6</w:t>
            </w:r>
            <w:r w:rsidR="00D4693B"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 พย.6</w:t>
            </w:r>
            <w:r w:rsidR="00D4693B"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641" w:type="dxa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</w:t>
            </w:r>
          </w:p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งานทะเบียนวัดผล</w:t>
            </w:r>
          </w:p>
        </w:tc>
      </w:tr>
      <w:tr w:rsidR="00573552" w:rsidRPr="009F34E5" w:rsidTr="00923455">
        <w:tc>
          <w:tcPr>
            <w:tcW w:w="0" w:type="auto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66" w:type="dxa"/>
          </w:tcPr>
          <w:p w:rsidR="00573552" w:rsidRPr="009F34E5" w:rsidRDefault="00573552" w:rsidP="009F34E5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9F34E5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ขั้นดำเนินการ  </w:t>
            </w:r>
            <w:r w:rsidRPr="009F34E5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(DO)</w:t>
            </w:r>
          </w:p>
          <w:p w:rsidR="00573552" w:rsidRDefault="004A4B32" w:rsidP="004A4B32">
            <w:pPr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A4B3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กิจกรรมพัฒนาวัดผลและประเมินผล</w:t>
            </w:r>
          </w:p>
          <w:p w:rsidR="004A4B32" w:rsidRDefault="004A4B32" w:rsidP="004A4B32">
            <w:pPr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4A4B32">
              <w:rPr>
                <w:rFonts w:ascii="TH SarabunPSK" w:hAnsi="TH SarabunPSK" w:cs="TH SarabunPSK"/>
                <w:sz w:val="32"/>
                <w:szCs w:val="32"/>
                <w:cs/>
              </w:rPr>
              <w:t>พัฒนางานทะเบียน</w:t>
            </w:r>
          </w:p>
          <w:p w:rsidR="004A4B32" w:rsidRPr="009F34E5" w:rsidRDefault="004A4B32" w:rsidP="004A4B32">
            <w:pPr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4B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กิจกรรมการสอบในสถานศึกษา และนอกสถานศึกษา  </w:t>
            </w:r>
          </w:p>
        </w:tc>
        <w:tc>
          <w:tcPr>
            <w:tcW w:w="557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691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6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</w:tcPr>
          <w:p w:rsidR="00573552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23455" w:rsidRDefault="00923455" w:rsidP="0092345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34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55,104</w:t>
            </w:r>
          </w:p>
          <w:p w:rsidR="00923455" w:rsidRDefault="00923455" w:rsidP="0092345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34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61,750</w:t>
            </w:r>
          </w:p>
          <w:p w:rsidR="00923455" w:rsidRDefault="00923455" w:rsidP="0092345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34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23,000</w:t>
            </w:r>
          </w:p>
          <w:p w:rsidR="00923455" w:rsidRPr="009F34E5" w:rsidRDefault="00923455" w:rsidP="0092345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93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1  ตค.6</w:t>
            </w:r>
            <w:r w:rsidR="00D4693B"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 พย.6</w:t>
            </w:r>
            <w:r w:rsidR="00D4693B"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641" w:type="dxa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หัวหน้างานทะเบียน</w:t>
            </w:r>
          </w:p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หัวหน้างานวัดผล</w:t>
            </w:r>
          </w:p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คณะกรรมการที่ได้รับแต่งตั้ง</w:t>
            </w:r>
          </w:p>
        </w:tc>
      </w:tr>
    </w:tbl>
    <w:tbl>
      <w:tblPr>
        <w:tblpPr w:leftFromText="180" w:rightFromText="180" w:vertAnchor="text" w:tblpY="-8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460"/>
        <w:gridCol w:w="706"/>
        <w:gridCol w:w="847"/>
        <w:gridCol w:w="705"/>
        <w:gridCol w:w="847"/>
        <w:gridCol w:w="1182"/>
        <w:gridCol w:w="1650"/>
      </w:tblGrid>
      <w:tr w:rsidR="00573552" w:rsidRPr="009F34E5" w:rsidTr="009F34E5">
        <w:tc>
          <w:tcPr>
            <w:tcW w:w="0" w:type="auto"/>
            <w:vMerge w:val="restart"/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460" w:type="dxa"/>
            <w:vMerge w:val="restart"/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3105" w:type="dxa"/>
            <w:gridSpan w:val="4"/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82" w:type="dxa"/>
            <w:vMerge w:val="restart"/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0" w:type="dxa"/>
            <w:vMerge w:val="restart"/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73552" w:rsidRPr="009F34E5" w:rsidTr="009F34E5">
        <w:trPr>
          <w:trHeight w:val="372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460" w:type="dxa"/>
            <w:vMerge/>
            <w:tcBorders>
              <w:bottom w:val="single" w:sz="4" w:space="0" w:color="auto"/>
            </w:tcBorders>
          </w:tcPr>
          <w:p w:rsidR="00573552" w:rsidRPr="009F34E5" w:rsidRDefault="00573552" w:rsidP="009F34E5">
            <w:pPr>
              <w:tabs>
                <w:tab w:val="left" w:pos="277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</w:t>
            </w:r>
          </w:p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แทน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</w:t>
            </w:r>
          </w:p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สอย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</w:t>
            </w:r>
          </w:p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  <w:vAlign w:val="center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3552" w:rsidRPr="009F34E5" w:rsidTr="001525FF">
        <w:tc>
          <w:tcPr>
            <w:tcW w:w="0" w:type="auto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460" w:type="dxa"/>
          </w:tcPr>
          <w:p w:rsidR="00573552" w:rsidRPr="009F34E5" w:rsidRDefault="00573552" w:rsidP="004A4B32">
            <w:pPr>
              <w:widowControl w:val="0"/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6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5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2" w:type="dxa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0" w:type="dxa"/>
            <w:vAlign w:val="center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3552" w:rsidRPr="009F34E5" w:rsidTr="001525FF">
        <w:tc>
          <w:tcPr>
            <w:tcW w:w="0" w:type="auto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60" w:type="dxa"/>
          </w:tcPr>
          <w:p w:rsidR="00573552" w:rsidRPr="009F34E5" w:rsidRDefault="00573552" w:rsidP="009F34E5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F34E5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ขั้นตรวจสอบ </w:t>
            </w:r>
            <w:r w:rsidRPr="009F34E5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(CHECK)</w:t>
            </w:r>
          </w:p>
          <w:p w:rsidR="00573552" w:rsidRPr="009F34E5" w:rsidRDefault="00573552" w:rsidP="009F34E5">
            <w:pPr>
              <w:widowControl w:val="0"/>
              <w:numPr>
                <w:ilvl w:val="0"/>
                <w:numId w:val="3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ประเมินความพึงพอใจของผู้มาติดต่องานทะเบียนวัดผล</w:t>
            </w:r>
          </w:p>
          <w:p w:rsidR="00573552" w:rsidRPr="009F34E5" w:rsidRDefault="00573552" w:rsidP="009F34E5">
            <w:pPr>
              <w:widowControl w:val="0"/>
              <w:numPr>
                <w:ilvl w:val="0"/>
                <w:numId w:val="1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นักเรียนมีความพร้อมและปฏิบัติตามขั้นตอนการขอเอกสารทางการศึกษาได้ถูกต้อง</w:t>
            </w:r>
          </w:p>
          <w:p w:rsidR="00573552" w:rsidRPr="009F34E5" w:rsidRDefault="00573552" w:rsidP="009F34E5">
            <w:pPr>
              <w:widowControl w:val="0"/>
              <w:numPr>
                <w:ilvl w:val="0"/>
                <w:numId w:val="1"/>
              </w:numPr>
              <w:tabs>
                <w:tab w:val="left" w:pos="27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ติดตามจำนวนนักเรียนที่แก้ 0 ,ร และ </w:t>
            </w:r>
            <w:proofErr w:type="spellStart"/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มส</w:t>
            </w:r>
            <w:proofErr w:type="spellEnd"/>
          </w:p>
        </w:tc>
        <w:tc>
          <w:tcPr>
            <w:tcW w:w="706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5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2" w:type="dxa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1  ตค.6</w:t>
            </w:r>
            <w:r w:rsidR="00D4693B"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30 กย.6</w:t>
            </w:r>
            <w:r w:rsidR="00D4693B"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650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หัวหน้างานทะเบียน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หัวหน้างานวัดผล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คณะกรรมการที่ได้รับแต่งตั้ง</w:t>
            </w:r>
          </w:p>
        </w:tc>
      </w:tr>
    </w:tbl>
    <w:p w:rsidR="00573552" w:rsidRPr="009F34E5" w:rsidRDefault="00573552" w:rsidP="009F34E5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tblpY="-8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3472"/>
        <w:gridCol w:w="704"/>
        <w:gridCol w:w="843"/>
        <w:gridCol w:w="702"/>
        <w:gridCol w:w="846"/>
        <w:gridCol w:w="1182"/>
        <w:gridCol w:w="1647"/>
      </w:tblGrid>
      <w:tr w:rsidR="00573552" w:rsidRPr="009F34E5" w:rsidTr="009F34E5">
        <w:tc>
          <w:tcPr>
            <w:tcW w:w="0" w:type="auto"/>
            <w:vMerge w:val="restart"/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88" w:type="dxa"/>
            <w:vMerge w:val="restart"/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3105" w:type="dxa"/>
            <w:gridSpan w:val="4"/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82" w:type="dxa"/>
            <w:vMerge w:val="restart"/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0" w:type="dxa"/>
            <w:vMerge w:val="restart"/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73552" w:rsidRPr="009F34E5" w:rsidTr="009F34E5">
        <w:trPr>
          <w:trHeight w:val="496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488" w:type="dxa"/>
            <w:vMerge/>
            <w:tcBorders>
              <w:bottom w:val="single" w:sz="4" w:space="0" w:color="auto"/>
            </w:tcBorders>
          </w:tcPr>
          <w:p w:rsidR="00573552" w:rsidRPr="009F34E5" w:rsidRDefault="00573552" w:rsidP="009F34E5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</w:t>
            </w:r>
          </w:p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แทน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</w:t>
            </w:r>
          </w:p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สอย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</w:t>
            </w:r>
          </w:p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D0EDF0"/>
            <w:vAlign w:val="center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3552" w:rsidRPr="009F34E5" w:rsidTr="001525FF">
        <w:tc>
          <w:tcPr>
            <w:tcW w:w="0" w:type="auto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88" w:type="dxa"/>
          </w:tcPr>
          <w:p w:rsidR="00573552" w:rsidRPr="009F34E5" w:rsidRDefault="00573552" w:rsidP="009F34E5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9F34E5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ขั้นรายงาน (ACTION)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สรุปรายงานผลการดำเนินงาน</w:t>
            </w:r>
          </w:p>
        </w:tc>
        <w:tc>
          <w:tcPr>
            <w:tcW w:w="706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5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2" w:type="dxa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1-30 กย.6</w:t>
            </w:r>
            <w:r w:rsidR="00D4693B"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650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หัวหน้างานทะเบียน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หัวหน้างานวัดผล</w:t>
            </w:r>
          </w:p>
        </w:tc>
      </w:tr>
      <w:tr w:rsidR="00573552" w:rsidRPr="009F34E5" w:rsidTr="001525FF">
        <w:tc>
          <w:tcPr>
            <w:tcW w:w="3844" w:type="dxa"/>
            <w:gridSpan w:val="2"/>
            <w:shd w:val="clear" w:color="auto" w:fill="DAEEF3"/>
          </w:tcPr>
          <w:p w:rsidR="00573552" w:rsidRPr="009F34E5" w:rsidRDefault="00573552" w:rsidP="009F34E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6" w:type="dxa"/>
            <w:shd w:val="clear" w:color="auto" w:fill="DAEEF3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shd w:val="clear" w:color="auto" w:fill="DAEEF3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5" w:type="dxa"/>
            <w:shd w:val="clear" w:color="auto" w:fill="DAEEF3"/>
          </w:tcPr>
          <w:p w:rsidR="00573552" w:rsidRPr="009F34E5" w:rsidRDefault="00573552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shd w:val="clear" w:color="auto" w:fill="DAEEF3"/>
          </w:tcPr>
          <w:p w:rsidR="00573552" w:rsidRPr="009F34E5" w:rsidRDefault="00994DD3" w:rsidP="009F34E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139,854</w:t>
            </w:r>
          </w:p>
        </w:tc>
        <w:tc>
          <w:tcPr>
            <w:tcW w:w="1182" w:type="dxa"/>
            <w:shd w:val="clear" w:color="auto" w:fill="DAEEF3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50" w:type="dxa"/>
            <w:shd w:val="clear" w:color="auto" w:fill="DAEEF3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ab/>
        <w:t>1  ตุลาคม 256</w:t>
      </w:r>
      <w:r w:rsidR="00D4693B" w:rsidRPr="009F34E5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 xml:space="preserve"> -  30  กันยายน  256</w:t>
      </w:r>
      <w:r w:rsidR="00D4693B" w:rsidRPr="009F34E5">
        <w:rPr>
          <w:rFonts w:ascii="TH SarabunPSK" w:hAnsi="TH SarabunPSK" w:cs="TH SarabunPSK"/>
          <w:color w:val="000000"/>
          <w:sz w:val="32"/>
          <w:szCs w:val="32"/>
          <w:cs/>
        </w:rPr>
        <w:t>2</w:t>
      </w: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สถานที่ดำเนินการ</w:t>
      </w: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</w:t>
      </w: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</w:p>
    <w:p w:rsidR="00573552" w:rsidRPr="009F34E5" w:rsidRDefault="00573552" w:rsidP="009F34E5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โรงเรียนป่าเด็งวิทยา</w:t>
      </w: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.งบประมาณ</w:t>
      </w:r>
    </w:p>
    <w:p w:rsidR="00573552" w:rsidRDefault="003920C2" w:rsidP="009F34E5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รวมเงินงบประมาณปี 256</w:t>
      </w:r>
      <w:r w:rsidR="0073539C">
        <w:rPr>
          <w:rFonts w:ascii="TH SarabunPSK" w:hAnsi="TH SarabunPSK" w:cs="TH SarabunPSK"/>
          <w:color w:val="000000"/>
          <w:sz w:val="32"/>
          <w:szCs w:val="32"/>
        </w:rPr>
        <w:t>2</w:t>
      </w:r>
      <w:r w:rsidR="00573552" w:rsidRPr="009F34E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  </w:t>
      </w:r>
      <w:r w:rsidR="0091449C">
        <w:rPr>
          <w:rFonts w:ascii="TH SarabunPSK" w:hAnsi="TH SarabunPSK" w:cs="TH SarabunPSK"/>
          <w:color w:val="000000"/>
          <w:sz w:val="32"/>
          <w:szCs w:val="32"/>
        </w:rPr>
        <w:t>139,854</w:t>
      </w:r>
      <w:r w:rsidR="00573552" w:rsidRPr="009F34E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บาท</w:t>
      </w:r>
    </w:p>
    <w:p w:rsidR="0052382F" w:rsidRPr="009F34E5" w:rsidRDefault="0052382F" w:rsidP="004721A0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E7A6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  </w:t>
      </w:r>
      <w:r w:rsidRPr="002E7A65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เงินอุดหนุน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การศึกษา</w:t>
      </w: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8. หน่วยงาน / ผู้ที่เกี่ยวข้อง </w:t>
      </w: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 w:rsidRPr="009F34E5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 xml:space="preserve"> งานทะเบียนวัดผล  โรงเรียนป่าเด็งวิทยา</w:t>
      </w: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 w:rsidRPr="009F34E5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 คณะครู บุคลากรและนักเรียนโรงเรียนป่าเด็งวิทยา</w:t>
      </w: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1"/>
        <w:gridCol w:w="2498"/>
        <w:gridCol w:w="2295"/>
      </w:tblGrid>
      <w:tr w:rsidR="00573552" w:rsidRPr="009F34E5" w:rsidTr="001525FF">
        <w:trPr>
          <w:trHeight w:val="354"/>
          <w:tblHeader/>
        </w:trPr>
        <w:tc>
          <w:tcPr>
            <w:tcW w:w="4341" w:type="dxa"/>
            <w:shd w:val="clear" w:color="auto" w:fill="DAEEF3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8" w:type="dxa"/>
            <w:shd w:val="clear" w:color="auto" w:fill="DAEEF3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5" w:type="dxa"/>
            <w:shd w:val="clear" w:color="auto" w:fill="DAEEF3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73552" w:rsidRPr="009F34E5" w:rsidTr="001525FF">
        <w:trPr>
          <w:trHeight w:val="855"/>
        </w:trPr>
        <w:tc>
          <w:tcPr>
            <w:tcW w:w="4341" w:type="dxa"/>
          </w:tcPr>
          <w:p w:rsidR="00573552" w:rsidRPr="009F34E5" w:rsidRDefault="00573552" w:rsidP="009F34E5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9.1 เชิงปริมาณ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9.1.1 นักเรียนร้อยละ 100 ได้รับหลักฐานเอกสารการจบหลักสูตรตามกำหนดเวลา  การตรวจสอบวุฒินักเรียนที่จบการศึกษาแล้ว สามารถรายงานผลการเรียนของนักเรียนให้ผู้ปกครองและหน่วยงานต้นสังกัดได้ตลอดเวลา</w:t>
            </w:r>
          </w:p>
        </w:tc>
        <w:tc>
          <w:tcPr>
            <w:tcW w:w="2498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</w:tc>
      </w:tr>
    </w:tbl>
    <w:p w:rsidR="009F34E5" w:rsidRPr="009F34E5" w:rsidRDefault="009F34E5" w:rsidP="009F34E5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1"/>
        <w:gridCol w:w="2498"/>
        <w:gridCol w:w="2295"/>
      </w:tblGrid>
      <w:tr w:rsidR="00573552" w:rsidRPr="009F34E5" w:rsidTr="009F34E5">
        <w:trPr>
          <w:trHeight w:val="366"/>
        </w:trPr>
        <w:tc>
          <w:tcPr>
            <w:tcW w:w="4341" w:type="dxa"/>
            <w:shd w:val="clear" w:color="auto" w:fill="D0EDF0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8" w:type="dxa"/>
            <w:shd w:val="clear" w:color="auto" w:fill="D0EDF0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5" w:type="dxa"/>
            <w:shd w:val="clear" w:color="auto" w:fill="D0EDF0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73552" w:rsidRPr="009F34E5" w:rsidTr="001525FF">
        <w:trPr>
          <w:trHeight w:val="366"/>
        </w:trPr>
        <w:tc>
          <w:tcPr>
            <w:tcW w:w="4341" w:type="dxa"/>
          </w:tcPr>
          <w:p w:rsidR="00573552" w:rsidRPr="009F34E5" w:rsidRDefault="00573552" w:rsidP="009F34E5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</w:rPr>
              <w:t>9.1.2</w:t>
            </w: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 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ครูร้อยละ 100 ส่งผลการเรียนในวิชาที่สอนด้วยโปรแกรม </w:t>
            </w:r>
            <w:r w:rsidRPr="009F34E5">
              <w:rPr>
                <w:rFonts w:ascii="TH SarabunPSK" w:hAnsi="TH SarabunPSK" w:cs="TH SarabunPSK"/>
                <w:sz w:val="32"/>
                <w:szCs w:val="32"/>
              </w:rPr>
              <w:t xml:space="preserve">Bookmark 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(สมุดประเมินผลคุณภาพผู้เรียน) ให้เจ้าหน้าที่วัดผลหมวดอย่างถูกต้องครบถ้วนเพื่อส่งงานทะเบียนได้ตรงเวลาที่กำหนด</w:t>
            </w:r>
          </w:p>
        </w:tc>
        <w:tc>
          <w:tcPr>
            <w:tcW w:w="2498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สรุปรายงานการส่งงานวัดผลกลุ่มสาระ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5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แบบฟอร์มรายงานผลการส่งงาน</w:t>
            </w:r>
          </w:p>
        </w:tc>
      </w:tr>
      <w:tr w:rsidR="00573552" w:rsidRPr="009F34E5" w:rsidTr="001525FF">
        <w:trPr>
          <w:trHeight w:val="366"/>
        </w:trPr>
        <w:tc>
          <w:tcPr>
            <w:tcW w:w="4341" w:type="dxa"/>
          </w:tcPr>
          <w:p w:rsidR="00573552" w:rsidRPr="009F34E5" w:rsidRDefault="00573552" w:rsidP="009F34E5">
            <w:pPr>
              <w:spacing w:after="0"/>
              <w:ind w:left="354" w:hanging="354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9.2.3  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ครูและนักเรียนร้อยละ 100  ได้รับการให้บริการ</w:t>
            </w:r>
            <w:r w:rsidRPr="009F34E5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>ด้านวัสดุอุปกรณ์งานทะเบียน และวัดผล</w:t>
            </w:r>
          </w:p>
        </w:tc>
        <w:tc>
          <w:tcPr>
            <w:tcW w:w="2498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</w:tc>
      </w:tr>
      <w:tr w:rsidR="00573552" w:rsidRPr="009F34E5" w:rsidTr="001525FF">
        <w:trPr>
          <w:trHeight w:val="366"/>
        </w:trPr>
        <w:tc>
          <w:tcPr>
            <w:tcW w:w="4341" w:type="dxa"/>
          </w:tcPr>
          <w:p w:rsidR="00573552" w:rsidRPr="009F34E5" w:rsidRDefault="00573552" w:rsidP="009F34E5">
            <w:pPr>
              <w:spacing w:after="0"/>
              <w:ind w:left="354" w:hanging="354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9.2.4  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ร้อยละ  85 ได้รับการพัฒนาระดับผลสัมฤทธิ์ทางการเรีย</w:t>
            </w:r>
            <w:r w:rsidRPr="009F34E5">
              <w:rPr>
                <w:rFonts w:ascii="TH SarabunPSK" w:hAnsi="TH SarabunPSK" w:cs="TH SarabunPSK"/>
                <w:sz w:val="32"/>
                <w:szCs w:val="32"/>
              </w:rPr>
              <w:t>o</w:t>
            </w:r>
          </w:p>
        </w:tc>
        <w:tc>
          <w:tcPr>
            <w:tcW w:w="2498" w:type="dxa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รายงานการส่งผล</w:t>
            </w:r>
          </w:p>
        </w:tc>
        <w:tc>
          <w:tcPr>
            <w:tcW w:w="2295" w:type="dxa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แบบสรุปรายงานผลการเรียน</w:t>
            </w:r>
          </w:p>
        </w:tc>
      </w:tr>
      <w:tr w:rsidR="00573552" w:rsidRPr="009F34E5" w:rsidTr="001525FF">
        <w:trPr>
          <w:trHeight w:val="855"/>
        </w:trPr>
        <w:tc>
          <w:tcPr>
            <w:tcW w:w="4341" w:type="dxa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9.2 เชิงคุณภาพ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9.2.1 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งานทะเบียนสามารถออกหลักฐานเอกสารการจบหลักสูตร การตรวจสอบวุฒินักเรียนที่จบการศึกษาแล้ว มีการรายงานผลการเรียนของนักเรียนให้ผู้ปกครองและหน่วยงานต้นสังกัดได้อย่างถูกต้องตามกำหนดเวลา  </w:t>
            </w:r>
          </w:p>
        </w:tc>
        <w:tc>
          <w:tcPr>
            <w:tcW w:w="2498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</w:tc>
      </w:tr>
      <w:tr w:rsidR="00573552" w:rsidRPr="009F34E5" w:rsidTr="001525FF">
        <w:trPr>
          <w:trHeight w:val="855"/>
        </w:trPr>
        <w:tc>
          <w:tcPr>
            <w:tcW w:w="4341" w:type="dxa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 9.2.2  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ครูส่งผลการเรียนให้เจ้าหน้าที่วัดผลหมวดอย่างถูกต้องครบถ้วนตรงเวลาที่กำหนดทำให้สามารถจัดการข้อมูลสารสนเทศอย่างเป็นระบบและรวดเร็ว</w:t>
            </w:r>
          </w:p>
        </w:tc>
        <w:tc>
          <w:tcPr>
            <w:tcW w:w="2498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สรุปรายงานการส่งงานวัดผลกลุ่มสาระ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5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 แบบฟอร์มรายงานผลการส่งงาน</w:t>
            </w:r>
          </w:p>
        </w:tc>
      </w:tr>
      <w:tr w:rsidR="00573552" w:rsidRPr="009F34E5" w:rsidTr="001525FF">
        <w:trPr>
          <w:trHeight w:val="855"/>
        </w:trPr>
        <w:tc>
          <w:tcPr>
            <w:tcW w:w="4341" w:type="dxa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9.2.3  ครูและนักเรียนทุกคนได้รับบริการด้านวัสดุอุปกรณ์จากงานทะเบียนวัดผลอย่างเพียงพอ</w:t>
            </w:r>
          </w:p>
        </w:tc>
        <w:tc>
          <w:tcPr>
            <w:tcW w:w="2498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</w:tc>
      </w:tr>
      <w:tr w:rsidR="00573552" w:rsidRPr="009F34E5" w:rsidTr="001525FF">
        <w:trPr>
          <w:trHeight w:val="379"/>
        </w:trPr>
        <w:tc>
          <w:tcPr>
            <w:tcW w:w="4341" w:type="dxa"/>
          </w:tcPr>
          <w:p w:rsidR="00573552" w:rsidRPr="009F34E5" w:rsidRDefault="00573552" w:rsidP="009F34E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9.2.4</w:t>
            </w:r>
            <w:r w:rsidRPr="009F34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นักเรียนมีผลสัมฤทธิ์ทางการเรียนปลอด 0,ร และ มส.ภายในระยะเวลาที่กำหนดเพิ่มขึ้น</w:t>
            </w:r>
          </w:p>
        </w:tc>
        <w:tc>
          <w:tcPr>
            <w:tcW w:w="2498" w:type="dxa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รายงานสถิติผลสัมฤทธิ์</w:t>
            </w:r>
          </w:p>
        </w:tc>
        <w:tc>
          <w:tcPr>
            <w:tcW w:w="2295" w:type="dxa"/>
          </w:tcPr>
          <w:p w:rsidR="00573552" w:rsidRPr="009F34E5" w:rsidRDefault="00573552" w:rsidP="009F34E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34E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-กราฟสถิติผลสัมฤทธิ์</w:t>
            </w:r>
          </w:p>
        </w:tc>
      </w:tr>
    </w:tbl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F34E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ab/>
        <w:t>9.1 งานทะเบียนและวัดผลมีการจัดการข้อมูลสารสนเทศอย่างเป็นระบบ</w:t>
      </w: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ab/>
        <w:t>9.2</w:t>
      </w:r>
      <w:r w:rsidRPr="009F34E5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>ผลสัมฤทธิ์ของนักเรียนมีการพัฒนาขึ้น</w:t>
      </w:r>
    </w:p>
    <w:p w:rsidR="00573552" w:rsidRPr="009F34E5" w:rsidRDefault="00573552" w:rsidP="009F34E5">
      <w:pPr>
        <w:spacing w:after="0"/>
        <w:rPr>
          <w:rFonts w:ascii="TH SarabunPSK" w:hAnsi="TH SarabunPSK" w:cs="TH SarabunPSK"/>
          <w:sz w:val="32"/>
          <w:szCs w:val="32"/>
        </w:rPr>
      </w:pP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9.3 </w:t>
      </w:r>
      <w:r w:rsidRPr="009F34E5">
        <w:rPr>
          <w:rFonts w:ascii="TH SarabunPSK" w:hAnsi="TH SarabunPSK" w:cs="TH SarabunPSK"/>
          <w:sz w:val="32"/>
          <w:szCs w:val="32"/>
          <w:cs/>
        </w:rPr>
        <w:t>งานทะเบียนและวัดผลมีวัสดุอุปกรณ์ในการให้บริการ</w:t>
      </w:r>
    </w:p>
    <w:p w:rsidR="00573552" w:rsidRPr="009F34E5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73552" w:rsidRDefault="0057355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D87464" w:rsidRDefault="00D87464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D87464" w:rsidRDefault="00D87464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D87464" w:rsidRDefault="00D87464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A4B32" w:rsidRPr="009F34E5" w:rsidRDefault="004A4B32" w:rsidP="009F34E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60A8F" w:rsidRPr="009F34E5" w:rsidRDefault="00260A8F" w:rsidP="009F34E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F34E5" w:rsidRDefault="00573552" w:rsidP="009F34E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573552" w:rsidRPr="009F34E5" w:rsidRDefault="00573552" w:rsidP="009F34E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>(   นางสาวสุกัญญา  สีปูน     )</w:t>
      </w:r>
    </w:p>
    <w:p w:rsidR="00573552" w:rsidRDefault="00573552" w:rsidP="009F34E5">
      <w:pPr>
        <w:pStyle w:val="1"/>
        <w:spacing w:after="0" w:line="240" w:lineRule="auto"/>
        <w:ind w:left="0" w:firstLine="2977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F34E5" w:rsidRPr="009F34E5" w:rsidRDefault="009F34E5" w:rsidP="009F34E5">
      <w:pPr>
        <w:pStyle w:val="1"/>
        <w:spacing w:after="0" w:line="240" w:lineRule="auto"/>
        <w:ind w:left="0" w:firstLine="2977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73552" w:rsidRPr="009F34E5" w:rsidRDefault="00573552" w:rsidP="009F34E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F34E5" w:rsidRPr="00207117" w:rsidRDefault="009F34E5" w:rsidP="009F34E5">
      <w:pPr>
        <w:spacing w:after="0" w:line="240" w:lineRule="auto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9F34E5" w:rsidRPr="00207117" w:rsidRDefault="009F34E5" w:rsidP="009F34E5">
      <w:pPr>
        <w:spacing w:after="0" w:line="240" w:lineRule="auto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9F34E5" w:rsidRDefault="009F34E5" w:rsidP="009F34E5">
      <w:pPr>
        <w:spacing w:after="0" w:line="240" w:lineRule="auto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9F34E5" w:rsidRPr="00207117" w:rsidRDefault="009F34E5" w:rsidP="009F34E5">
      <w:pPr>
        <w:spacing w:after="0" w:line="240" w:lineRule="auto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9F34E5" w:rsidRPr="00207117" w:rsidRDefault="009F34E5" w:rsidP="009F34E5">
      <w:pPr>
        <w:spacing w:after="0" w:line="240" w:lineRule="auto"/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F34E5" w:rsidRPr="00207117" w:rsidRDefault="009F34E5" w:rsidP="009F34E5">
      <w:pPr>
        <w:spacing w:after="0" w:line="240" w:lineRule="auto"/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F34E5" w:rsidRPr="00207117" w:rsidRDefault="009F34E5" w:rsidP="009F34E5">
      <w:pPr>
        <w:spacing w:after="0" w:line="240" w:lineRule="auto"/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F34E5" w:rsidRPr="00207117" w:rsidRDefault="009F34E5" w:rsidP="009F34E5">
      <w:pPr>
        <w:spacing w:after="0" w:line="240" w:lineRule="auto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9F34E5" w:rsidRPr="00207117" w:rsidRDefault="009F34E5" w:rsidP="009F34E5">
      <w:pPr>
        <w:spacing w:after="0" w:line="240" w:lineRule="auto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9F34E5" w:rsidRDefault="009F34E5" w:rsidP="009F34E5">
      <w:pPr>
        <w:spacing w:after="0" w:line="240" w:lineRule="auto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9F34E5" w:rsidRPr="00207117" w:rsidRDefault="009F34E5" w:rsidP="009F34E5">
      <w:pPr>
        <w:spacing w:after="0" w:line="240" w:lineRule="auto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9F34E5" w:rsidRPr="00207117" w:rsidRDefault="009F34E5" w:rsidP="009F34E5">
      <w:pPr>
        <w:spacing w:after="0" w:line="240" w:lineRule="auto"/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F34E5" w:rsidRPr="00207117" w:rsidRDefault="009F34E5" w:rsidP="009F34E5">
      <w:pPr>
        <w:spacing w:after="0" w:line="240" w:lineRule="auto"/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F34E5" w:rsidRPr="00207117" w:rsidRDefault="009F34E5" w:rsidP="009F34E5">
      <w:pPr>
        <w:spacing w:after="0" w:line="240" w:lineRule="auto"/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F34E5" w:rsidRPr="00207117" w:rsidRDefault="009F34E5" w:rsidP="009F34E5">
      <w:pPr>
        <w:spacing w:after="0" w:line="240" w:lineRule="auto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9F34E5" w:rsidRPr="00207117" w:rsidRDefault="009F34E5" w:rsidP="009F34E5">
      <w:pPr>
        <w:spacing w:after="0" w:line="240" w:lineRule="auto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9F34E5" w:rsidRPr="00207117" w:rsidRDefault="009F34E5" w:rsidP="009F34E5">
      <w:pPr>
        <w:spacing w:after="0" w:line="240" w:lineRule="auto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ผู้อำนวยการโรงเรียนป่าเด็งวิทยา</w:t>
      </w:r>
    </w:p>
    <w:p w:rsidR="00F419F3" w:rsidRPr="009F34E5" w:rsidRDefault="00F419F3" w:rsidP="009F34E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419F3" w:rsidRPr="009F34E5" w:rsidRDefault="00F419F3" w:rsidP="009F34E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419F3" w:rsidRPr="009F34E5" w:rsidRDefault="00F419F3" w:rsidP="009F34E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419F3" w:rsidRPr="009F34E5" w:rsidRDefault="00F419F3" w:rsidP="009F34E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A736D" w:rsidRDefault="009A736D" w:rsidP="009F34E5">
      <w:pPr>
        <w:tabs>
          <w:tab w:val="left" w:pos="507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A4B32" w:rsidRDefault="004A4B32" w:rsidP="009F34E5">
      <w:pPr>
        <w:tabs>
          <w:tab w:val="left" w:pos="507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A4B32" w:rsidRDefault="004A4B32" w:rsidP="009F34E5">
      <w:pPr>
        <w:tabs>
          <w:tab w:val="left" w:pos="507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A4B32" w:rsidRPr="009F34E5" w:rsidRDefault="004A4B32" w:rsidP="009F34E5">
      <w:pPr>
        <w:tabs>
          <w:tab w:val="left" w:pos="507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9A736D" w:rsidRPr="009F34E5" w:rsidRDefault="009A736D" w:rsidP="009F34E5">
      <w:pPr>
        <w:tabs>
          <w:tab w:val="left" w:pos="507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419F3" w:rsidRDefault="009F34E5" w:rsidP="009F34E5">
      <w:pPr>
        <w:pStyle w:val="6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ประมาณการค่าใช้จ่ายตามโครงการ</w:t>
      </w:r>
      <w:r w:rsidR="00F419F3" w:rsidRPr="009F34E5">
        <w:rPr>
          <w:rFonts w:ascii="TH SarabunPSK" w:hAnsi="TH SarabunPSK" w:cs="TH SarabunPSK"/>
          <w:sz w:val="32"/>
          <w:szCs w:val="32"/>
          <w:cs/>
        </w:rPr>
        <w:t>บริหารจัดการ</w:t>
      </w:r>
      <w:r w:rsidR="00F419F3" w:rsidRPr="009F34E5">
        <w:rPr>
          <w:rFonts w:ascii="TH SarabunPSK" w:hAnsi="TH SarabunPSK" w:cs="TH SarabunPSK"/>
          <w:color w:val="000000"/>
          <w:sz w:val="32"/>
          <w:szCs w:val="32"/>
          <w:cs/>
        </w:rPr>
        <w:t>งานทะเบียนและวัดผล</w:t>
      </w:r>
    </w:p>
    <w:p w:rsidR="009F34E5" w:rsidRPr="009F34E5" w:rsidRDefault="009F34E5" w:rsidP="009F34E5"/>
    <w:p w:rsidR="00F419F3" w:rsidRPr="009F34E5" w:rsidRDefault="00F419F3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F34E5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   พัฒนาวัดผลและประเมินผล 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544"/>
        <w:gridCol w:w="1232"/>
        <w:gridCol w:w="1320"/>
        <w:gridCol w:w="1320"/>
        <w:gridCol w:w="1320"/>
      </w:tblGrid>
      <w:tr w:rsidR="0098004F" w:rsidRPr="0098004F" w:rsidTr="00241BF6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41BF6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กิจกรรมวัดผลประเมินผลการเรียนรู้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สำหรับทำข้อสอบ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241BF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D87464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52,500</w:t>
            </w:r>
          </w:p>
        </w:tc>
      </w:tr>
      <w:tr w:rsidR="0098004F" w:rsidRPr="0098004F" w:rsidTr="00241BF6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ซองครุฑสีน้ำตาล ขนาด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ขยายข้าง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241BF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D87464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300</w:t>
            </w:r>
          </w:p>
        </w:tc>
      </w:tr>
      <w:tr w:rsidR="0098004F" w:rsidRPr="0098004F" w:rsidTr="00241BF6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ซองครุฑสีน้ำตาลขนาด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11x18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ขยายข้าง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241BF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D87464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200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41BF6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ซองใส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ขยายข้าง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241BF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D87464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400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41BF6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หมุดทองเหลืองเย็บข้อสอบขนาด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241BF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D87464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1,300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41BF6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เหล็กเจาะข้อสอบด้ามไม้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241BF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ด้าม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D87464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54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41BF6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MAX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HD -10 D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241BF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D87464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120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41BF6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MAX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HD- 50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241BF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D87464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180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41BF6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กระดาษโปสเตอร์คละสี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241BF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D87464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50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98004F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98004F" w:rsidRPr="0098004F" w:rsidRDefault="00D87464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55,104</w:t>
            </w:r>
            <w:r w:rsidR="0098004F"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98004F" w:rsidRDefault="0098004F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C0EC5" w:rsidRDefault="00AC0EC5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C0EC5" w:rsidRDefault="00AC0EC5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C0EC5" w:rsidRDefault="00AC0EC5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C0EC5" w:rsidRDefault="00AC0EC5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C0EC5" w:rsidRDefault="00AC0EC5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C0EC5" w:rsidRDefault="00AC0EC5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C0EC5" w:rsidRDefault="00AC0EC5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C0EC5" w:rsidRDefault="00AC0EC5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C0EC5" w:rsidRPr="009F34E5" w:rsidRDefault="00AC0EC5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B7E03" w:rsidRPr="009F34E5" w:rsidRDefault="00CC4276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5B7E03" w:rsidRPr="009F34E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B7E03" w:rsidRPr="009F34E5">
        <w:rPr>
          <w:rFonts w:ascii="TH SarabunPSK" w:hAnsi="TH SarabunPSK" w:cs="TH SarabunPSK"/>
          <w:b/>
          <w:bCs/>
          <w:sz w:val="32"/>
          <w:szCs w:val="32"/>
          <w:cs/>
        </w:rPr>
        <w:t>กิจกรรม   พัฒนางานทะเบียน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544"/>
        <w:gridCol w:w="1232"/>
        <w:gridCol w:w="1320"/>
        <w:gridCol w:w="1320"/>
        <w:gridCol w:w="1320"/>
      </w:tblGrid>
      <w:tr w:rsidR="0098004F" w:rsidRPr="0098004F" w:rsidTr="002D6112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13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146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ปพ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1: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ระเบียนแสดงผลการเรียน หลักสูตรแกนกลางการศึกษาขั้นพื้นฐาน พ.ศ.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2551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ระดับมัธยมศึกษาตอนต้น (ฉบับคอมพิวเตอร์)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125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31468D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2,500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174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146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50150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ปพ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1: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ระเบียนแสดงผลการเรียน หลักสูตรแกนกลางการศึกษาขั้นพื้นฐาน พ.ศ.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2551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ระดับมัธยมศึกษาตอนปลาย </w:t>
            </w:r>
          </w:p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(ฉบับคอมพิวเตอร์)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125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31468D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2,500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174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146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50150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ปพ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2: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ประกาศนียบัตร</w:t>
            </w: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สําหรับ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ผู้เรียนที่</w:t>
            </w: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สําเร็จ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การศึกษาภาคบังคับ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ตามหลักสูตรแกนกลางการศึกษา</w:t>
            </w: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ขั้นพืน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ฐาน พ.ศ.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2551  </w:t>
            </w:r>
          </w:p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จบมัธยมศึกษาปีที่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3)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31468D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1,000</w:t>
            </w:r>
          </w:p>
        </w:tc>
      </w:tr>
      <w:tr w:rsidR="0098004F" w:rsidRPr="0098004F" w:rsidTr="002D6112">
        <w:trPr>
          <w:trHeight w:val="174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146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50150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ปพ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2: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ประกาศนียบัตร</w:t>
            </w: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สําหรับ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ผู้เรียนที่</w:t>
            </w: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สําเร็จ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การศึกษาขั้นพื้นฐาน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ตามหลักสูตรแกนกลางการศึกษา</w:t>
            </w: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ขั้นพืน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ฐาน พ.ศ.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2551 </w:t>
            </w:r>
          </w:p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จบมัธยมศึกษาปีที่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6)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31468D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1,000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174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146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50150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ปพ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3: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แบบรายงาน</w:t>
            </w: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ผู้สําเร็จ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การศึกษาตามหลักสูตรแกนกลางการศึกษาขั้นพื้นฐาน พ.ศ.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2551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ระดับมัธยมศึกษาตอนต้น </w:t>
            </w:r>
          </w:p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(ฉบับคอมพิวเตอร์)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400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31468D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2,000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174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146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50150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ปพ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3: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แบบรายงาน</w:t>
            </w: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ผู้สําเร็จ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การศึกษาตามหลักสูตรแกนกลางการศึกษาขั้นพื้นฐาน พ.ศ.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2551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ระดับมัธยมศึกษาตอนปลาย </w:t>
            </w:r>
          </w:p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(ฉบับคอมพิวเตอร์)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400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31468D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2,000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146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A4 150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แกรม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แพ็ค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31468D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1,000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146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แฟ้มซอง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A4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คละสี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แพ็ค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31468D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1,300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146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กาวแท่ง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31468D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100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146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แฟลซไดร์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135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E0280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1,350</w:t>
            </w:r>
          </w:p>
        </w:tc>
      </w:tr>
      <w:tr w:rsidR="0098004F" w:rsidRPr="0098004F" w:rsidTr="002D611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31468D" w:rsidP="002D61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11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ซองขยายข้าง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25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E0280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1,000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31468D" w:rsidP="002D61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ปพ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800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E0280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16,000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31468D" w:rsidP="002D61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ปพ</w:t>
            </w:r>
            <w:proofErr w:type="spellEnd"/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600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30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E0280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18,000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31468D" w:rsidP="002D61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สมุดทะเบียนนักเรียน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เล่ม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750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E0280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750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E02806" w:rsidRPr="00E02806" w:rsidTr="002D6112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E02806" w:rsidRDefault="0031468D" w:rsidP="002D61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02806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98004F" w:rsidRPr="00E02806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02806">
              <w:rPr>
                <w:rFonts w:ascii="TH SarabunPSK" w:eastAsia="Times New Roman" w:hAnsi="TH SarabunPSK" w:cs="TH SarabunPSK"/>
                <w:sz w:val="28"/>
                <w:cs/>
              </w:rPr>
              <w:t>ปกประกาศนียบัตร</w:t>
            </w:r>
            <w:r w:rsidRPr="00E0280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98004F" w:rsidRPr="00E02806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02806">
              <w:rPr>
                <w:rFonts w:ascii="TH SarabunPSK" w:eastAsia="Times New Roman" w:hAnsi="TH SarabunPSK" w:cs="TH SarabunPSK"/>
                <w:sz w:val="28"/>
              </w:rPr>
              <w:t>75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E02806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02806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E02806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02806">
              <w:rPr>
                <w:rFonts w:ascii="TH SarabunPSK" w:eastAsia="Times New Roman" w:hAnsi="TH SarabunPSK" w:cs="TH SarabunPSK"/>
                <w:sz w:val="28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E02806" w:rsidRDefault="00E0280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11,250</w:t>
            </w:r>
            <w:r w:rsidR="0098004F" w:rsidRPr="00E0280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8004F" w:rsidRPr="0098004F" w:rsidTr="002D6112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98004F" w:rsidRPr="0098004F" w:rsidRDefault="00E02806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61,750</w:t>
            </w:r>
            <w:r w:rsidR="0098004F"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5B7E03" w:rsidRPr="009F34E5" w:rsidRDefault="005B7E03" w:rsidP="009F34E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C4276" w:rsidRPr="009F34E5" w:rsidRDefault="00CC4276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C4276" w:rsidRPr="009F34E5" w:rsidRDefault="00CC4276" w:rsidP="009F34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F34E5">
        <w:rPr>
          <w:rFonts w:ascii="TH SarabunPSK" w:hAnsi="TH SarabunPSK" w:cs="TH SarabunPSK"/>
          <w:b/>
          <w:bCs/>
          <w:sz w:val="32"/>
          <w:szCs w:val="32"/>
          <w:cs/>
        </w:rPr>
        <w:t>3.กิจกรรมการสอบในสถานศึกษา</w:t>
      </w:r>
      <w:r w:rsidR="004433FF" w:rsidRPr="009F34E5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และนอกสถานศึกษา </w:t>
      </w:r>
      <w:r w:rsidRPr="009F34E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56"/>
        <w:gridCol w:w="1320"/>
        <w:gridCol w:w="1320"/>
        <w:gridCol w:w="1320"/>
        <w:gridCol w:w="1320"/>
      </w:tblGrid>
      <w:tr w:rsidR="0098004F" w:rsidRPr="0098004F" w:rsidTr="00500961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9800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500961">
        <w:trPr>
          <w:trHeight w:val="8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500961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ค่าอาหารสำหรับนักเรียนชั้นม.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สอบ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O – Net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จำนวน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วัน</w:t>
            </w: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200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color w:val="000000"/>
                <w:sz w:val="28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32138C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8,000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500961">
        <w:trPr>
          <w:trHeight w:val="8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8004F" w:rsidRPr="0098004F" w:rsidRDefault="00500961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sz w:val="28"/>
                <w:cs/>
              </w:rPr>
              <w:t>รถเช่าสำหรับพานักเรียนเดินทางไปสอบ</w:t>
            </w:r>
            <w:r w:rsidRPr="0098004F">
              <w:rPr>
                <w:rFonts w:ascii="TH SarabunPSK" w:eastAsia="Times New Roman" w:hAnsi="TH SarabunPSK" w:cs="TH SarabunPSK"/>
                <w:sz w:val="28"/>
              </w:rPr>
              <w:t xml:space="preserve">        O – net </w:t>
            </w:r>
            <w:r w:rsidRPr="0098004F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 </w:t>
            </w:r>
            <w:r w:rsidRPr="0098004F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98004F">
              <w:rPr>
                <w:rFonts w:ascii="TH SarabunPSK" w:eastAsia="Times New Roman" w:hAnsi="TH SarabunPSK" w:cs="TH SarabunPSK"/>
                <w:sz w:val="28"/>
                <w:cs/>
              </w:rPr>
              <w:t>วัน</w:t>
            </w:r>
            <w:r w:rsidRPr="0098004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คัน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7,500.00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98004F" w:rsidRPr="0098004F" w:rsidRDefault="0032138C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15,000</w:t>
            </w:r>
            <w:r w:rsidR="0098004F" w:rsidRPr="009800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8004F" w:rsidRPr="0098004F" w:rsidTr="0098004F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98004F" w:rsidRPr="0098004F" w:rsidRDefault="0098004F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8004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98004F" w:rsidRPr="0098004F" w:rsidRDefault="0032138C" w:rsidP="009800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23,000</w:t>
            </w:r>
            <w:r w:rsidR="0098004F" w:rsidRPr="0098004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:rsidR="00CC4276" w:rsidRPr="009F34E5" w:rsidRDefault="00CC4276" w:rsidP="009F34E5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F419F3" w:rsidRPr="009F34E5" w:rsidRDefault="00F419F3" w:rsidP="00F41526">
      <w:pPr>
        <w:rPr>
          <w:rFonts w:ascii="TH SarabunPSK" w:hAnsi="TH SarabunPSK" w:cs="TH SarabunPSK"/>
          <w:sz w:val="32"/>
          <w:szCs w:val="32"/>
          <w:cs/>
        </w:rPr>
      </w:pPr>
    </w:p>
    <w:sectPr w:rsidR="00F419F3" w:rsidRPr="009F34E5" w:rsidSect="00E77934">
      <w:footerReference w:type="default" r:id="rId9"/>
      <w:pgSz w:w="11906" w:h="16838"/>
      <w:pgMar w:top="1440" w:right="1440" w:bottom="1440" w:left="1440" w:header="709" w:footer="709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032" w:rsidRDefault="00137032" w:rsidP="001A1BD9">
      <w:pPr>
        <w:spacing w:after="0" w:line="240" w:lineRule="auto"/>
      </w:pPr>
      <w:r>
        <w:separator/>
      </w:r>
    </w:p>
  </w:endnote>
  <w:endnote w:type="continuationSeparator" w:id="0">
    <w:p w:rsidR="00137032" w:rsidRDefault="00137032" w:rsidP="001A1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BD9" w:rsidRPr="001A1BD9" w:rsidRDefault="001A1BD9">
    <w:pPr>
      <w:pStyle w:val="aa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1A1BD9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1A1BD9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1A1BD9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1A1BD9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1A1BD9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1A1BD9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1A1BD9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1A1BD9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1A1BD9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3A4DA5" w:rsidRPr="003A4DA5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72</w:t>
    </w:r>
    <w:r w:rsidRPr="001A1BD9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1A1BD9" w:rsidRDefault="001A1B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032" w:rsidRDefault="00137032" w:rsidP="001A1BD9">
      <w:pPr>
        <w:spacing w:after="0" w:line="240" w:lineRule="auto"/>
      </w:pPr>
      <w:r>
        <w:separator/>
      </w:r>
    </w:p>
  </w:footnote>
  <w:footnote w:type="continuationSeparator" w:id="0">
    <w:p w:rsidR="00137032" w:rsidRDefault="00137032" w:rsidP="001A1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2697B"/>
    <w:multiLevelType w:val="hybridMultilevel"/>
    <w:tmpl w:val="603C31C0"/>
    <w:lvl w:ilvl="0" w:tplc="FAE4A2D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46DF0E34"/>
    <w:multiLevelType w:val="hybridMultilevel"/>
    <w:tmpl w:val="B1B8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52"/>
    <w:rsid w:val="000A09AD"/>
    <w:rsid w:val="00137032"/>
    <w:rsid w:val="001412C9"/>
    <w:rsid w:val="00153E56"/>
    <w:rsid w:val="001543F3"/>
    <w:rsid w:val="001A1BD9"/>
    <w:rsid w:val="00241BF6"/>
    <w:rsid w:val="00250E8E"/>
    <w:rsid w:val="00260A8F"/>
    <w:rsid w:val="002D6112"/>
    <w:rsid w:val="0031468D"/>
    <w:rsid w:val="0032138C"/>
    <w:rsid w:val="00366D1D"/>
    <w:rsid w:val="003920C2"/>
    <w:rsid w:val="003A4DA5"/>
    <w:rsid w:val="00414BAC"/>
    <w:rsid w:val="004433FF"/>
    <w:rsid w:val="004721A0"/>
    <w:rsid w:val="004A4B32"/>
    <w:rsid w:val="00500961"/>
    <w:rsid w:val="0052382F"/>
    <w:rsid w:val="00562DFB"/>
    <w:rsid w:val="00573552"/>
    <w:rsid w:val="005B7E03"/>
    <w:rsid w:val="006D2C4C"/>
    <w:rsid w:val="007220D7"/>
    <w:rsid w:val="0073539C"/>
    <w:rsid w:val="0091449C"/>
    <w:rsid w:val="00923455"/>
    <w:rsid w:val="00950150"/>
    <w:rsid w:val="0098004F"/>
    <w:rsid w:val="00994DD3"/>
    <w:rsid w:val="009A736D"/>
    <w:rsid w:val="009F34E5"/>
    <w:rsid w:val="009F7C8C"/>
    <w:rsid w:val="00A81421"/>
    <w:rsid w:val="00A870C3"/>
    <w:rsid w:val="00A95A28"/>
    <w:rsid w:val="00AB51A3"/>
    <w:rsid w:val="00AC0EC5"/>
    <w:rsid w:val="00AF3147"/>
    <w:rsid w:val="00B526E0"/>
    <w:rsid w:val="00C36035"/>
    <w:rsid w:val="00C372C0"/>
    <w:rsid w:val="00C95162"/>
    <w:rsid w:val="00CC05E8"/>
    <w:rsid w:val="00CC4276"/>
    <w:rsid w:val="00CE3E9C"/>
    <w:rsid w:val="00CE665D"/>
    <w:rsid w:val="00D4693B"/>
    <w:rsid w:val="00D76593"/>
    <w:rsid w:val="00D87464"/>
    <w:rsid w:val="00E02806"/>
    <w:rsid w:val="00E15546"/>
    <w:rsid w:val="00E65308"/>
    <w:rsid w:val="00E77934"/>
    <w:rsid w:val="00F05215"/>
    <w:rsid w:val="00F41526"/>
    <w:rsid w:val="00F419F3"/>
    <w:rsid w:val="00FE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52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573552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573552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57355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573552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573552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5">
    <w:name w:val="Body Text Indent"/>
    <w:basedOn w:val="a"/>
    <w:link w:val="a6"/>
    <w:rsid w:val="00573552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573552"/>
    <w:rPr>
      <w:rFonts w:ascii="Times New Roman" w:eastAsia="Times New Roman" w:hAnsi="Times New Roman" w:cs="Angsana New"/>
      <w:sz w:val="32"/>
      <w:szCs w:val="32"/>
    </w:rPr>
  </w:style>
  <w:style w:type="table" w:styleId="a7">
    <w:name w:val="Table Grid"/>
    <w:basedOn w:val="a1"/>
    <w:uiPriority w:val="39"/>
    <w:rsid w:val="00F41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A1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A1BD9"/>
  </w:style>
  <w:style w:type="paragraph" w:styleId="aa">
    <w:name w:val="footer"/>
    <w:basedOn w:val="a"/>
    <w:link w:val="ab"/>
    <w:uiPriority w:val="99"/>
    <w:unhideWhenUsed/>
    <w:rsid w:val="001A1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A1BD9"/>
  </w:style>
  <w:style w:type="paragraph" w:styleId="ac">
    <w:name w:val="Balloon Text"/>
    <w:basedOn w:val="a"/>
    <w:link w:val="ad"/>
    <w:uiPriority w:val="99"/>
    <w:semiHidden/>
    <w:unhideWhenUsed/>
    <w:rsid w:val="001A1B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1A1BD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52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573552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573552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57355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573552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573552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5">
    <w:name w:val="Body Text Indent"/>
    <w:basedOn w:val="a"/>
    <w:link w:val="a6"/>
    <w:rsid w:val="00573552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573552"/>
    <w:rPr>
      <w:rFonts w:ascii="Times New Roman" w:eastAsia="Times New Roman" w:hAnsi="Times New Roman" w:cs="Angsana New"/>
      <w:sz w:val="32"/>
      <w:szCs w:val="32"/>
    </w:rPr>
  </w:style>
  <w:style w:type="table" w:styleId="a7">
    <w:name w:val="Table Grid"/>
    <w:basedOn w:val="a1"/>
    <w:uiPriority w:val="39"/>
    <w:rsid w:val="00F41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A1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A1BD9"/>
  </w:style>
  <w:style w:type="paragraph" w:styleId="aa">
    <w:name w:val="footer"/>
    <w:basedOn w:val="a"/>
    <w:link w:val="ab"/>
    <w:uiPriority w:val="99"/>
    <w:unhideWhenUsed/>
    <w:rsid w:val="001A1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A1BD9"/>
  </w:style>
  <w:style w:type="paragraph" w:styleId="ac">
    <w:name w:val="Balloon Text"/>
    <w:basedOn w:val="a"/>
    <w:link w:val="ad"/>
    <w:uiPriority w:val="99"/>
    <w:semiHidden/>
    <w:unhideWhenUsed/>
    <w:rsid w:val="001A1B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1A1BD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DB429-BB22-4079-BC09-1EED9190A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1621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Windows User</cp:lastModifiedBy>
  <cp:revision>30</cp:revision>
  <cp:lastPrinted>2019-01-05T14:33:00Z</cp:lastPrinted>
  <dcterms:created xsi:type="dcterms:W3CDTF">2018-11-15T08:07:00Z</dcterms:created>
  <dcterms:modified xsi:type="dcterms:W3CDTF">2019-01-05T16:52:00Z</dcterms:modified>
</cp:coreProperties>
</file>